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F4" w:rsidRPr="0072788A" w:rsidRDefault="00701DF4" w:rsidP="00701DF4">
      <w:pPr>
        <w:jc w:val="center"/>
        <w:rPr>
          <w:rFonts w:ascii="Arial" w:hAnsi="Arial" w:cs="Arial"/>
          <w:b/>
          <w:sz w:val="24"/>
          <w:szCs w:val="24"/>
        </w:rPr>
      </w:pPr>
      <w:r w:rsidRPr="0072788A">
        <w:rPr>
          <w:rFonts w:ascii="Arial" w:hAnsi="Arial" w:cs="Arial"/>
          <w:b/>
          <w:sz w:val="24"/>
          <w:szCs w:val="24"/>
        </w:rPr>
        <w:t>ATTACHMENT C</w:t>
      </w:r>
    </w:p>
    <w:tbl>
      <w:tblPr>
        <w:tblW w:w="1030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10252"/>
        <w:gridCol w:w="8"/>
        <w:gridCol w:w="18"/>
      </w:tblGrid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DF4" w:rsidRPr="00EC5648" w:rsidRDefault="00701DF4" w:rsidP="0089288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5648">
              <w:rPr>
                <w:rFonts w:ascii="Arial" w:hAnsi="Arial" w:cs="Arial"/>
                <w:b/>
                <w:sz w:val="22"/>
                <w:szCs w:val="22"/>
              </w:rPr>
              <w:t>CONSTRUCTION EXPERIENCE PROJECT DATA SHEET</w:t>
            </w: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Project No. (check one) :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CON #1   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CON #2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CON #3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CON #4    </w:t>
            </w:r>
            <w:bookmarkStart w:id="0" w:name="_GoBack"/>
            <w:bookmarkEnd w:id="0"/>
            <w:r w:rsidRPr="00EC564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CON #5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  <w:tr w:rsidR="00701DF4" w:rsidRPr="00EC5648" w:rsidTr="0089288D">
        <w:trPr>
          <w:gridAfter w:val="2"/>
          <w:wAfter w:w="26" w:type="dxa"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1.  Experience for:                  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Offeror                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Joint-Venture   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Other (Explain)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Firm Name: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Phone Number: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DUNS Number: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Point of Contact:                                                               Contact Phone Number: </w:t>
            </w:r>
          </w:p>
        </w:tc>
      </w:tr>
      <w:tr w:rsidR="00701DF4" w:rsidRPr="00EC5648" w:rsidTr="0089288D">
        <w:trPr>
          <w:gridAfter w:val="2"/>
          <w:wAfter w:w="26" w:type="dxa"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2.  Work Performed as:           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Prime Contractor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Sub Contractor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Joint Venture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Other (Explain)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Percent of project work performed: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If subcontractor, who was prime (Name/Phone #):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F4" w:rsidRPr="00EC5648" w:rsidTr="0089288D">
        <w:trPr>
          <w:gridAfter w:val="2"/>
          <w:wAfter w:w="26" w:type="dxa"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3.  Contract Number:                                                      Delivery/Task Order Number: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701DF4" w:rsidRPr="00EC5648" w:rsidTr="0089288D">
        <w:trPr>
          <w:gridAfter w:val="2"/>
          <w:wAfter w:w="26" w:type="dxa"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4.  Award Date (mm/</w:t>
            </w:r>
            <w:proofErr w:type="spellStart"/>
            <w:r w:rsidRPr="00EC5648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EC564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C5648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EC5648">
              <w:rPr>
                <w:rFonts w:ascii="Arial" w:hAnsi="Arial" w:cs="Arial"/>
                <w:sz w:val="22"/>
                <w:szCs w:val="22"/>
              </w:rPr>
              <w:t>):                                          Completion Date (mm/</w:t>
            </w:r>
            <w:proofErr w:type="spellStart"/>
            <w:r w:rsidRPr="00EC5648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EC564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C5648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EC5648">
              <w:rPr>
                <w:rFonts w:ascii="Arial" w:hAnsi="Arial" w:cs="Arial"/>
                <w:sz w:val="22"/>
                <w:szCs w:val="22"/>
              </w:rPr>
              <w:t xml:space="preserve">):     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701DF4" w:rsidRPr="00EC5648" w:rsidRDefault="00701DF4" w:rsidP="0089288D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5.  Type of work: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New Construction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Renovation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Repair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Alteration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Other (explain):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6.  Type of Contract/Task Order:  (</w:t>
            </w:r>
            <w:r w:rsidRPr="00EC5648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EC5648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EC5648">
              <w:rPr>
                <w:rFonts w:ascii="Arial" w:hAnsi="Arial" w:cs="Arial"/>
                <w:b/>
                <w:sz w:val="22"/>
                <w:szCs w:val="22"/>
              </w:rPr>
              <w:t xml:space="preserve"> that apply</w:t>
            </w:r>
            <w:r w:rsidRPr="00EC564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Firm-Fixed Price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Cost/Time and Material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Other (explain):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648">
              <w:rPr>
                <w:rFonts w:ascii="Arial" w:hAnsi="Arial" w:cs="Arial"/>
                <w:b/>
                <w:sz w:val="22"/>
                <w:szCs w:val="22"/>
              </w:rPr>
              <w:t>Complete Block 7 for Construction Projects.  Complete Block 8 for Design Projects.</w:t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7.  Construction Project: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Award Amount:                                                          Final Price: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Type of Contract/Task Order:  (</w:t>
            </w:r>
            <w:r w:rsidRPr="00EC5648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EC5648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EC5648">
              <w:rPr>
                <w:rFonts w:ascii="Arial" w:hAnsi="Arial" w:cs="Arial"/>
                <w:b/>
                <w:sz w:val="22"/>
                <w:szCs w:val="22"/>
              </w:rPr>
              <w:t xml:space="preserve"> that apply</w:t>
            </w:r>
            <w:r w:rsidRPr="00EC564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Design-Build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Design-Bid-Build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Delivery/Task Order (IDIQ)       </w:t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52F1">
              <w:rPr>
                <w:rFonts w:ascii="Arial" w:hAnsi="Arial" w:cs="Arial"/>
                <w:sz w:val="22"/>
                <w:szCs w:val="22"/>
              </w:rPr>
            </w:r>
            <w:r w:rsidR="00FB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6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 Other (explain):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If Design-Build, identify the Lead Design Firm:______________________________________________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701DF4" w:rsidRPr="00EC5648" w:rsidTr="0089288D">
        <w:trPr>
          <w:gridAfter w:val="2"/>
          <w:wAfter w:w="26" w:type="dxa"/>
          <w:cantSplit/>
        </w:trPr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lastRenderedPageBreak/>
              <w:t xml:space="preserve">8.  Provide a detailed description of the project </w:t>
            </w:r>
            <w:r w:rsidRPr="00EC5648">
              <w:rPr>
                <w:rFonts w:ascii="Arial" w:hAnsi="Arial" w:cs="Arial"/>
                <w:bCs/>
                <w:sz w:val="22"/>
                <w:szCs w:val="22"/>
              </w:rPr>
              <w:t xml:space="preserve">and the relevancy to the project requirements of this RFP (i.e.: unique features, square footage, construction methods), including any </w:t>
            </w:r>
            <w:r w:rsidRPr="00EC5648">
              <w:rPr>
                <w:rFonts w:ascii="Arial" w:hAnsi="Arial" w:cs="Arial"/>
                <w:sz w:val="22"/>
                <w:szCs w:val="22"/>
              </w:rPr>
              <w:t xml:space="preserve">sustainable features or USGBC LEED certifications.  If design-build, include a description of the design-effort.   </w:t>
            </w: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F4" w:rsidRPr="00EC5648" w:rsidTr="0089288D">
        <w:trPr>
          <w:gridBefore w:val="1"/>
          <w:wBefore w:w="26" w:type="dxa"/>
          <w:cantSplit/>
          <w:trHeight w:val="2645"/>
        </w:trPr>
        <w:tc>
          <w:tcPr>
            <w:tcW w:w="102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 xml:space="preserve">9. Provide a detailed description of what work your firm self-performed on this project: </w:t>
            </w: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F4" w:rsidRPr="00EC5648" w:rsidTr="0089288D">
        <w:trPr>
          <w:gridBefore w:val="1"/>
          <w:gridAfter w:val="1"/>
          <w:wBefore w:w="26" w:type="dxa"/>
          <w:wAfter w:w="18" w:type="dxa"/>
          <w:cantSplit/>
          <w:trHeight w:val="2691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DF4" w:rsidRPr="00EC5648" w:rsidRDefault="00701DF4" w:rsidP="0089288D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C5648">
              <w:rPr>
                <w:rFonts w:ascii="Arial" w:hAnsi="Arial" w:cs="Arial"/>
                <w:sz w:val="22"/>
                <w:szCs w:val="22"/>
              </w:rPr>
              <w:t>10. Other Information:</w:t>
            </w: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DF4" w:rsidRPr="00EC5648" w:rsidRDefault="00701DF4" w:rsidP="00892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1DF4" w:rsidRPr="005910AA" w:rsidRDefault="00701DF4" w:rsidP="00701DF4">
      <w:pPr>
        <w:rPr>
          <w:sz w:val="24"/>
          <w:szCs w:val="24"/>
        </w:rPr>
      </w:pPr>
    </w:p>
    <w:p w:rsidR="00BF7797" w:rsidRDefault="00BF7797" w:rsidP="00701DF4"/>
    <w:sectPr w:rsidR="00BF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F4"/>
    <w:rsid w:val="00701DF4"/>
    <w:rsid w:val="00BF7797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23763-3930-4306-81A2-C1234F4A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Godwin, Crystal R CIV NAVFAC MIDLANT, ACQ</dc:creator>
  <cp:lastModifiedBy>Ward, Deanna D CIV NAVFAC MIDLANT, PWD Yorktown</cp:lastModifiedBy>
  <cp:revision>2</cp:revision>
  <dcterms:created xsi:type="dcterms:W3CDTF">2018-03-23T19:43:00Z</dcterms:created>
  <dcterms:modified xsi:type="dcterms:W3CDTF">2019-02-26T20:39:00Z</dcterms:modified>
</cp:coreProperties>
</file>